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52E2" w14:textId="77777777" w:rsidR="00D75331" w:rsidRPr="00D75331" w:rsidRDefault="00D75331" w:rsidP="00D75331">
      <w:pPr>
        <w:pStyle w:val="StandardWeb"/>
        <w:shd w:val="clear" w:color="auto" w:fill="FFFFFF"/>
        <w:rPr>
          <w:rFonts w:asciiTheme="minorHAnsi" w:hAnsiTheme="minorHAnsi" w:cstheme="minorHAnsi"/>
        </w:rPr>
      </w:pPr>
      <w:r w:rsidRPr="00D75331">
        <w:rPr>
          <w:rFonts w:asciiTheme="minorHAnsi" w:hAnsiTheme="minorHAnsi" w:cstheme="minorHAnsi"/>
          <w:b/>
          <w:bCs/>
          <w:sz w:val="36"/>
          <w:szCs w:val="36"/>
        </w:rPr>
        <w:t xml:space="preserve">Gedenkstättenfahrt nach Auschwitz </w:t>
      </w:r>
    </w:p>
    <w:p w14:paraId="5697933F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" w:hAnsi="Arial" w:cs="Arial"/>
          <w:b/>
          <w:bCs/>
          <w:sz w:val="28"/>
          <w:szCs w:val="28"/>
        </w:rPr>
        <w:t xml:space="preserve">vom 10. - 17.10.2025 Berlin, Oswiecim/Auschwitz und Krakow/Pl </w:t>
      </w:r>
    </w:p>
    <w:p w14:paraId="0FF8CE5A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Name: ____________________________________________________ </w:t>
      </w:r>
    </w:p>
    <w:p w14:paraId="57110CD7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Adresse: __________________________________________________ </w:t>
      </w:r>
    </w:p>
    <w:p w14:paraId="44266C25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Geburtsdatum: ______________         Klasse/Jahrgang: ____________ </w:t>
      </w:r>
    </w:p>
    <w:p w14:paraId="110FB1B1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>E-Mail-Adresse des Teilnehmenden: ____________________________________________</w:t>
      </w:r>
    </w:p>
    <w:p w14:paraId="22209C82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>E-Mail-Adresse der Eltern: ____________________________________</w:t>
      </w:r>
    </w:p>
    <w:p w14:paraId="5820EC76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 xml:space="preserve">Handy-Nr. des Teilnehmenden: ________________________________________________ </w:t>
      </w:r>
    </w:p>
    <w:p w14:paraId="021C3E6B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>Handy-Nr. der Eltern: ________________________________________</w:t>
      </w:r>
    </w:p>
    <w:p w14:paraId="1093304B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  <w:r>
        <w:rPr>
          <w:rFonts w:ascii="ArialMT" w:hAnsi="ArialMT"/>
        </w:rPr>
        <w:t xml:space="preserve">Ich möchte die Gedenkstättenfahrt nach Auschwitz aus folgenden Gründen mitmachen: </w:t>
      </w:r>
    </w:p>
    <w:p w14:paraId="79B0612C" w14:textId="77777777" w:rsidR="00D75331" w:rsidRPr="009A7C34" w:rsidRDefault="00D75331" w:rsidP="00D75331">
      <w:pPr>
        <w:pStyle w:val="StandardWeb"/>
        <w:shd w:val="clear" w:color="auto" w:fill="FFFFFF"/>
        <w:rPr>
          <w:b/>
          <w:bCs/>
        </w:rPr>
      </w:pPr>
      <w:r w:rsidRPr="009A7C34">
        <w:rPr>
          <w:rFonts w:ascii="ArialMT" w:hAnsi="ArialMT"/>
          <w:b/>
          <w:bCs/>
        </w:rPr>
        <w:t>(bitte zusätzliches Blatt verwenden)</w:t>
      </w:r>
    </w:p>
    <w:p w14:paraId="7E8CC11A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__________________________________________________________ </w:t>
      </w:r>
    </w:p>
    <w:p w14:paraId="78D906D7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</w:p>
    <w:p w14:paraId="38E864CF" w14:textId="77777777" w:rsidR="00D75331" w:rsidRPr="009A7C34" w:rsidRDefault="00D75331" w:rsidP="00D75331">
      <w:pPr>
        <w:pStyle w:val="StandardWeb"/>
        <w:shd w:val="clear" w:color="auto" w:fill="FFFFFF"/>
        <w:jc w:val="both"/>
      </w:pPr>
      <w:r w:rsidRPr="009A7C34">
        <w:rPr>
          <w:rFonts w:ascii="ArialMT" w:hAnsi="ArialMT"/>
        </w:rPr>
        <w:t>Ich habe mich über den Ablauf der Gedenkstättenfahrt informiert. Ich weiß, dass zu dieser Studienfahrt die verpflichtende Teilnahme an der Vorbereitung (Projektwoche vor den Sommerferien</w:t>
      </w:r>
      <w:r>
        <w:rPr>
          <w:rFonts w:ascii="ArialMT" w:hAnsi="ArialMT"/>
        </w:rPr>
        <w:t>)</w:t>
      </w:r>
      <w:r w:rsidRPr="009A7C34">
        <w:rPr>
          <w:rFonts w:ascii="ArialMT" w:hAnsi="ArialMT"/>
        </w:rPr>
        <w:t>, d</w:t>
      </w:r>
      <w:r>
        <w:rPr>
          <w:rFonts w:ascii="ArialMT" w:hAnsi="ArialMT"/>
        </w:rPr>
        <w:t xml:space="preserve">as Abfassen </w:t>
      </w:r>
      <w:r w:rsidRPr="009A7C34">
        <w:rPr>
          <w:rFonts w:ascii="ArialMT" w:hAnsi="ArialMT"/>
        </w:rPr>
        <w:t xml:space="preserve">eines </w:t>
      </w:r>
      <w:r>
        <w:rPr>
          <w:rFonts w:ascii="ArialMT" w:hAnsi="ArialMT"/>
        </w:rPr>
        <w:t>Beitrags für die Homepage</w:t>
      </w:r>
      <w:r w:rsidRPr="009A7C34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o.ä. und eine Nachbereitung der Fahrt </w:t>
      </w:r>
      <w:r w:rsidRPr="009A7C34">
        <w:rPr>
          <w:rFonts w:ascii="ArialMT" w:hAnsi="ArialMT"/>
        </w:rPr>
        <w:t xml:space="preserve">gehört. </w:t>
      </w:r>
    </w:p>
    <w:p w14:paraId="46703908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t>Ich bin bereit, nach der Fahrt an einer schulischen Informationsveranstaltung über die Fahrt teilzunehmen.</w:t>
      </w:r>
    </w:p>
    <w:p w14:paraId="5A48CDF5" w14:textId="77777777" w:rsidR="00D75331" w:rsidRPr="00903D53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br/>
        <w:t xml:space="preserve">Die Kosten werde ich bzw. meine Eltern termingerecht (nach der Zusage) einzahlen. </w:t>
      </w:r>
    </w:p>
    <w:p w14:paraId="361218FB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t xml:space="preserve">____________________________ </w:t>
      </w:r>
    </w:p>
    <w:p w14:paraId="6F551B04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  <w:sz w:val="22"/>
          <w:szCs w:val="22"/>
        </w:rPr>
      </w:pPr>
      <w:r w:rsidRPr="009A7C34">
        <w:rPr>
          <w:rFonts w:ascii="ArialMT" w:hAnsi="ArialMT"/>
          <w:sz w:val="22"/>
          <w:szCs w:val="22"/>
        </w:rPr>
        <w:t xml:space="preserve">(Unterschrift der Eltern/Erziehungsberechtigten) </w:t>
      </w:r>
    </w:p>
    <w:p w14:paraId="2EFA4D62" w14:textId="77777777" w:rsidR="00D75331" w:rsidRPr="009A7C34" w:rsidRDefault="00D75331" w:rsidP="00D75331">
      <w:pPr>
        <w:pStyle w:val="StandardWeb"/>
        <w:shd w:val="clear" w:color="auto" w:fill="FFFFFF"/>
        <w:jc w:val="both"/>
        <w:rPr>
          <w:rFonts w:ascii="ArialMT" w:hAnsi="ArialMT"/>
          <w:sz w:val="22"/>
          <w:szCs w:val="22"/>
        </w:rPr>
      </w:pPr>
    </w:p>
    <w:p w14:paraId="537775DA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  <w:r>
        <w:rPr>
          <w:rFonts w:ascii="ArialMT" w:hAnsi="ArialMT"/>
        </w:rPr>
        <w:t>____________________________________</w:t>
      </w:r>
    </w:p>
    <w:p w14:paraId="28F11073" w14:textId="77777777" w:rsidR="00EF5641" w:rsidRPr="00D75331" w:rsidRDefault="00D75331" w:rsidP="00D75331">
      <w:pPr>
        <w:pStyle w:val="StandardWeb"/>
        <w:shd w:val="clear" w:color="auto" w:fill="FFFFFF"/>
        <w:rPr>
          <w:sz w:val="22"/>
          <w:szCs w:val="22"/>
        </w:rPr>
      </w:pPr>
      <w:r w:rsidRPr="009A7C34">
        <w:rPr>
          <w:rFonts w:ascii="ArialMT" w:hAnsi="ArialMT"/>
          <w:sz w:val="22"/>
          <w:szCs w:val="22"/>
        </w:rPr>
        <w:t xml:space="preserve">Unterschrift der/des Schülers/in) </w:t>
      </w:r>
    </w:p>
    <w:sectPr w:rsidR="00EF5641" w:rsidRPr="00D75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1"/>
    <w:rsid w:val="00084D86"/>
    <w:rsid w:val="005A2E42"/>
    <w:rsid w:val="005F246A"/>
    <w:rsid w:val="006325EE"/>
    <w:rsid w:val="00757B86"/>
    <w:rsid w:val="00A64702"/>
    <w:rsid w:val="00D75331"/>
    <w:rsid w:val="00E132A0"/>
    <w:rsid w:val="00ED076E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EDF6"/>
  <w15:chartTrackingRefBased/>
  <w15:docId w15:val="{36CC0A18-946D-4744-B8A3-59ECA132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5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5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5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5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5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5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5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5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5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53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53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53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53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53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53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5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5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5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5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53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53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53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53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5331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753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4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Finke-Schaak</dc:creator>
  <cp:keywords/>
  <dc:description/>
  <cp:lastModifiedBy>Christoffer Rentsch</cp:lastModifiedBy>
  <cp:revision>2</cp:revision>
  <dcterms:created xsi:type="dcterms:W3CDTF">2025-01-28T14:47:00Z</dcterms:created>
  <dcterms:modified xsi:type="dcterms:W3CDTF">2025-01-28T14:47:00Z</dcterms:modified>
</cp:coreProperties>
</file>